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27" w:rsidRPr="00355817" w:rsidRDefault="00355817">
      <w:pPr>
        <w:rPr>
          <w:sz w:val="30"/>
          <w:szCs w:val="30"/>
          <w:u w:val="single"/>
          <w:lang w:val="el-GR"/>
        </w:rPr>
      </w:pPr>
      <w:r w:rsidRPr="00355817">
        <w:rPr>
          <w:sz w:val="30"/>
          <w:szCs w:val="30"/>
          <w:u w:val="single"/>
          <w:lang w:val="el-GR"/>
        </w:rPr>
        <w:t>Εργαστηριακά τμήματα Ιολογίας</w:t>
      </w:r>
    </w:p>
    <w:p w:rsidR="00355817" w:rsidRDefault="00355817">
      <w:pPr>
        <w:rPr>
          <w:lang w:val="el-GR"/>
        </w:rPr>
      </w:pPr>
    </w:p>
    <w:p w:rsidR="00355817" w:rsidRPr="00355817" w:rsidRDefault="00355817">
      <w:pPr>
        <w:rPr>
          <w:b/>
          <w:lang w:val="el-GR"/>
        </w:rPr>
      </w:pPr>
      <w:r w:rsidRPr="00355817">
        <w:rPr>
          <w:b/>
          <w:lang w:val="el-GR"/>
        </w:rPr>
        <w:t xml:space="preserve">Ε1 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4340"/>
      </w:tblGrid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Αγκάλη Ροζαλία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Αλβανού Μαρία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Αλεξανδρή Ελένη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Αλμπανάκη Ευαγγελία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Βαϊδου Δέσποινα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Βακαλοπούλου Στεφανία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Γεωργούλας Αθανάσιος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Δημητριου Ηλίας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Ενωτιάδου Αναστασία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Εφραίμη Άντρια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Ζώβληκα Γεωργία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Καβακλίώτη Ευαγγελία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Καρακόλη Παρασκευή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Καρπούζας Γεώργιος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Κράλλη Αθανασία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Κωνσταντέλου Βασιλική</w:t>
            </w:r>
          </w:p>
        </w:tc>
      </w:tr>
    </w:tbl>
    <w:p w:rsidR="00355817" w:rsidRDefault="00355817">
      <w:pPr>
        <w:rPr>
          <w:lang w:val="el-GR"/>
        </w:rPr>
      </w:pPr>
    </w:p>
    <w:p w:rsidR="00355817" w:rsidRPr="00355817" w:rsidRDefault="00355817">
      <w:pPr>
        <w:rPr>
          <w:b/>
          <w:lang w:val="el-GR"/>
        </w:rPr>
      </w:pPr>
      <w:r w:rsidRPr="00355817">
        <w:rPr>
          <w:b/>
          <w:lang w:val="el-GR"/>
        </w:rPr>
        <w:t>Ε2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4340"/>
      </w:tblGrid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Κωνσταντίνου Χριστοθέα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Κώτης Ευάγγελος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Λαζαριδου Παναγιώτα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Λιόλιου Παρασκευή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Μακρής Νικόλαος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Μάντζιου Φανή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Μανώλη Ιωάννα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Ματζίρη Αλεξία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Μηνά Θεοδώρα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Μιλτιάδους Ραφαέλα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Μιχαλάτου Ελένη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Μουντάνιαλη Κων/να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Μπαλίου Γκιλντάρα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Μπαστούνης Γεώργιος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Μποσδελεκίδου Παρασκευή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Μπουρονίκου Δήμητρα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Μπρέλου Δήμητρα</w:t>
            </w:r>
          </w:p>
        </w:tc>
      </w:tr>
    </w:tbl>
    <w:p w:rsidR="00355817" w:rsidRDefault="00355817">
      <w:pPr>
        <w:rPr>
          <w:lang w:val="el-GR"/>
        </w:rPr>
      </w:pPr>
    </w:p>
    <w:p w:rsidR="00355817" w:rsidRDefault="00355817">
      <w:pPr>
        <w:rPr>
          <w:lang w:val="el-GR"/>
        </w:rPr>
      </w:pPr>
    </w:p>
    <w:p w:rsidR="00355817" w:rsidRDefault="00355817">
      <w:pPr>
        <w:rPr>
          <w:lang w:val="el-GR"/>
        </w:rPr>
      </w:pPr>
    </w:p>
    <w:p w:rsidR="00355817" w:rsidRPr="00355817" w:rsidRDefault="00355817">
      <w:pPr>
        <w:rPr>
          <w:b/>
          <w:lang w:val="el-GR"/>
        </w:rPr>
      </w:pPr>
      <w:r w:rsidRPr="00355817">
        <w:rPr>
          <w:b/>
          <w:lang w:val="el-GR"/>
        </w:rPr>
        <w:t xml:space="preserve">Ε3 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4340"/>
      </w:tblGrid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Νικολόπουλος Κων/νος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Νοσίρ Χάννα Έρικα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Ντεντγκιονάϊ Γκέρτα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Ντζαμάρα Μαγδαληνή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Ντιγριτάκη Αργυρώ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Παπαδημητράκη Νικολέτα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Παπαδοπούλου Καλλιόπη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Παπαδοπούλου Κορίνα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Παπαδοπούλου Χριστίνα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Παπαχρήστου Άννα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Πάσιος Γεώργιος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Πάτα Μαρία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 xml:space="preserve">Πατατούκου Νικολέτα 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Πεέβα Κριστιάνα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Πέντσης Παναγιώτης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Πετακάκη Γεωργία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Πλέπει Λεντιάνα</w:t>
            </w:r>
          </w:p>
        </w:tc>
      </w:tr>
    </w:tbl>
    <w:p w:rsidR="00355817" w:rsidRDefault="00355817">
      <w:pPr>
        <w:rPr>
          <w:lang w:val="el-GR"/>
        </w:rPr>
      </w:pPr>
    </w:p>
    <w:p w:rsidR="00355817" w:rsidRPr="00355817" w:rsidRDefault="00355817">
      <w:pPr>
        <w:rPr>
          <w:b/>
          <w:lang w:val="el-GR"/>
        </w:rPr>
      </w:pPr>
      <w:r w:rsidRPr="00355817">
        <w:rPr>
          <w:b/>
          <w:lang w:val="el-GR"/>
        </w:rPr>
        <w:t>Ε4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4340"/>
      </w:tblGrid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Πορπόρη Κων/να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 xml:space="preserve">Προνάϊ Μαρτσέλο 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Ράπτη Χριστίνα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Σερένη Ζωή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Σιδέρη Δανάη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Σκαρναβή Γεωργία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Στυλιανού Μύρια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Σώρα Ουρανία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Τενίδου Ηλιάνα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Τούλιας Γιώργος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Φόρτωμα Βασιλική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Χαραλαμπίδου Ελένη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Χατζή Ελευθερία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Χατ</w:t>
            </w:r>
            <w:r w:rsidR="00E03836">
              <w:rPr>
                <w:rFonts w:ascii="Calibri" w:eastAsia="Times New Roman" w:hAnsi="Calibri" w:cs="Calibri"/>
                <w:color w:val="000000"/>
                <w:lang w:val="el-GR"/>
              </w:rPr>
              <w:t>ζ</w:t>
            </w:r>
            <w:bookmarkStart w:id="0" w:name="_GoBack"/>
            <w:bookmarkEnd w:id="0"/>
            <w:r w:rsidRPr="00355817">
              <w:rPr>
                <w:rFonts w:ascii="Calibri" w:eastAsia="Times New Roman" w:hAnsi="Calibri" w:cs="Calibri"/>
                <w:color w:val="000000"/>
              </w:rPr>
              <w:t>ηχαραλάμπους Βικτώρια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Χεκίμαϊ Έυα</w:t>
            </w:r>
          </w:p>
        </w:tc>
      </w:tr>
      <w:tr w:rsidR="00355817" w:rsidRPr="00355817" w:rsidTr="00355817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817" w:rsidRPr="00355817" w:rsidRDefault="00355817" w:rsidP="0035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5817">
              <w:rPr>
                <w:rFonts w:ascii="Calibri" w:eastAsia="Times New Roman" w:hAnsi="Calibri" w:cs="Calibri"/>
                <w:color w:val="000000"/>
              </w:rPr>
              <w:t>Χοτζιάϊ Ρενάρντο</w:t>
            </w:r>
          </w:p>
        </w:tc>
      </w:tr>
    </w:tbl>
    <w:p w:rsidR="00355817" w:rsidRPr="00355817" w:rsidRDefault="00355817">
      <w:pPr>
        <w:rPr>
          <w:lang w:val="el-GR"/>
        </w:rPr>
      </w:pPr>
    </w:p>
    <w:sectPr w:rsidR="00355817" w:rsidRPr="00355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17"/>
    <w:rsid w:val="001C7927"/>
    <w:rsid w:val="00355817"/>
    <w:rsid w:val="00E0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D9FE"/>
  <w15:chartTrackingRefBased/>
  <w15:docId w15:val="{8C729627-5B6D-4C7B-89CA-6497EBBA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vontas</dc:creator>
  <cp:keywords/>
  <dc:description/>
  <cp:lastModifiedBy>alex vontas</cp:lastModifiedBy>
  <cp:revision>2</cp:revision>
  <dcterms:created xsi:type="dcterms:W3CDTF">2019-10-04T07:33:00Z</dcterms:created>
  <dcterms:modified xsi:type="dcterms:W3CDTF">2019-10-04T07:37:00Z</dcterms:modified>
</cp:coreProperties>
</file>